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E34FE" w14:textId="4CDEF8BD" w:rsidR="00C3134D" w:rsidRDefault="00383E0F">
      <w:pPr>
        <w:rPr>
          <w:lang w:val="en-US"/>
        </w:rPr>
      </w:pPr>
      <w:r>
        <w:rPr>
          <w:lang w:val="en-US"/>
        </w:rPr>
        <w:t>Jenkins master slave architecture</w:t>
      </w:r>
    </w:p>
    <w:p w14:paraId="158F16A2" w14:textId="3FCCF17E" w:rsidR="00383E0F" w:rsidRDefault="00383E0F">
      <w:pPr>
        <w:rPr>
          <w:lang w:val="en-US"/>
        </w:rPr>
      </w:pPr>
      <w:r w:rsidRPr="00383E0F">
        <w:rPr>
          <w:lang w:val="en-US"/>
        </w:rPr>
        <w:drawing>
          <wp:inline distT="0" distB="0" distL="0" distR="0" wp14:anchorId="345956A0" wp14:editId="3B0D13E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11440C77" w14:textId="77777777" w:rsidR="00383E0F" w:rsidRDefault="00383E0F" w:rsidP="00383E0F">
      <w:pPr>
        <w:rPr>
          <w:lang w:val="en-US"/>
        </w:rPr>
      </w:pPr>
    </w:p>
    <w:p w14:paraId="3CE6C35B" w14:textId="18DEF448" w:rsidR="00383E0F" w:rsidRDefault="00383E0F" w:rsidP="00383E0F">
      <w:pPr>
        <w:tabs>
          <w:tab w:val="left" w:pos="1479"/>
        </w:tabs>
      </w:pPr>
      <w:r>
        <w:rPr>
          <w:lang w:val="en-US"/>
        </w:rPr>
        <w:tab/>
        <w:t>Jenkins is only installed in the master node and java is installed in te slaves to run the jobs only jobs should run in the slaves and all the creation of jobs all should be done in the master only</w:t>
      </w:r>
    </w:p>
    <w:p w14:paraId="6B9D92BC" w14:textId="1314BB31" w:rsidR="007C25DD" w:rsidRDefault="007C25DD" w:rsidP="00383E0F">
      <w:pPr>
        <w:tabs>
          <w:tab w:val="left" w:pos="1479"/>
        </w:tabs>
      </w:pPr>
      <w:r w:rsidRPr="007C25DD">
        <w:drawing>
          <wp:inline distT="0" distB="0" distL="0" distR="0" wp14:anchorId="1D5E10C2" wp14:editId="429C965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3C8E5784" w14:textId="77777777" w:rsidR="007C25DD" w:rsidRDefault="007C25DD" w:rsidP="007C25DD"/>
    <w:p w14:paraId="59DD5E6D" w14:textId="1C7C4FF8" w:rsidR="007C25DD" w:rsidRDefault="007C25DD" w:rsidP="007C25DD">
      <w:pPr>
        <w:tabs>
          <w:tab w:val="left" w:pos="3665"/>
        </w:tabs>
      </w:pPr>
      <w:r>
        <w:tab/>
      </w:r>
    </w:p>
    <w:p w14:paraId="7B031FCA" w14:textId="77777777" w:rsidR="007C25DD" w:rsidRDefault="007C25DD" w:rsidP="007C25DD">
      <w:pPr>
        <w:tabs>
          <w:tab w:val="left" w:pos="3665"/>
        </w:tabs>
      </w:pPr>
    </w:p>
    <w:p w14:paraId="6A58B545" w14:textId="67B16B52" w:rsidR="007C25DD" w:rsidRDefault="007C25DD" w:rsidP="007C25DD">
      <w:pPr>
        <w:tabs>
          <w:tab w:val="left" w:pos="3665"/>
        </w:tabs>
      </w:pPr>
      <w:r>
        <w:lastRenderedPageBreak/>
        <w:t>Configure the master and slave by the following steps:</w:t>
      </w:r>
    </w:p>
    <w:p w14:paraId="6B263C40" w14:textId="688ECCFE" w:rsidR="007C25DD" w:rsidRDefault="007C25DD" w:rsidP="007C25DD">
      <w:pPr>
        <w:tabs>
          <w:tab w:val="left" w:pos="3665"/>
        </w:tabs>
      </w:pPr>
      <w:r w:rsidRPr="007C25DD">
        <w:drawing>
          <wp:inline distT="0" distB="0" distL="0" distR="0" wp14:anchorId="495B2C8D" wp14:editId="75898BA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678846D1" w14:textId="77777777" w:rsidR="003640F5" w:rsidRDefault="003640F5" w:rsidP="003640F5"/>
    <w:p w14:paraId="2D524BAE" w14:textId="77777777" w:rsidR="003640F5" w:rsidRDefault="003640F5" w:rsidP="003640F5"/>
    <w:p w14:paraId="095757AD" w14:textId="280BBB8C" w:rsidR="003640F5" w:rsidRDefault="003640F5" w:rsidP="003640F5">
      <w:pPr>
        <w:ind w:firstLine="720"/>
      </w:pPr>
      <w:r>
        <w:t>Final step:</w:t>
      </w:r>
    </w:p>
    <w:p w14:paraId="18099FEA" w14:textId="6C6B1E88" w:rsidR="003640F5" w:rsidRPr="003640F5" w:rsidRDefault="003640F5" w:rsidP="003640F5">
      <w:pPr>
        <w:ind w:firstLine="720"/>
      </w:pPr>
      <w:r w:rsidRPr="003640F5">
        <w:drawing>
          <wp:inline distT="0" distB="0" distL="0" distR="0" wp14:anchorId="647F4462" wp14:editId="268967B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sectPr w:rsidR="003640F5" w:rsidRPr="003640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34D"/>
    <w:rsid w:val="003640F5"/>
    <w:rsid w:val="00383E0F"/>
    <w:rsid w:val="007C25DD"/>
    <w:rsid w:val="00C313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7C1BB"/>
  <w15:chartTrackingRefBased/>
  <w15:docId w15:val="{B0C39F21-527D-4B0A-AEB0-C79F02550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2</Pages>
  <Words>47</Words>
  <Characters>268</Characters>
  <Application>Microsoft Office Word</Application>
  <DocSecurity>0</DocSecurity>
  <Lines>2</Lines>
  <Paragraphs>1</Paragraphs>
  <ScaleCrop>false</ScaleCrop>
  <Company/>
  <LinksUpToDate>false</LinksUpToDate>
  <CharactersWithSpaces>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edhapraveen@gmail.com</dc:creator>
  <cp:keywords/>
  <dc:description/>
  <cp:lastModifiedBy>edhapraveen@gmail.com</cp:lastModifiedBy>
  <cp:revision>4</cp:revision>
  <dcterms:created xsi:type="dcterms:W3CDTF">2023-04-27T05:47:00Z</dcterms:created>
  <dcterms:modified xsi:type="dcterms:W3CDTF">2023-04-27T07:07:00Z</dcterms:modified>
</cp:coreProperties>
</file>